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F151" w14:textId="418A08E5" w:rsidR="00BC627C" w:rsidRDefault="00453916" w:rsidP="00DE1F6F">
      <w:r>
        <w:rPr>
          <w:rFonts w:hint="eastAsia"/>
        </w:rPr>
        <w:t>教務委員</w:t>
      </w:r>
      <w:r w:rsidR="00DE1F6F">
        <w:rPr>
          <w:rFonts w:hint="eastAsia"/>
        </w:rPr>
        <w:t>長　殿</w:t>
      </w:r>
    </w:p>
    <w:p w14:paraId="7CBD6FAD" w14:textId="42EE4D56" w:rsidR="00DE1F6F" w:rsidRDefault="00DE1F6F" w:rsidP="00DE1F6F">
      <w:pPr>
        <w:ind w:left="3360" w:firstLine="840"/>
      </w:pPr>
      <w:r>
        <w:rPr>
          <w:rFonts w:hint="eastAsia"/>
        </w:rPr>
        <w:t>申請日</w:t>
      </w:r>
      <w:r w:rsidR="0084273C" w:rsidRPr="0084273C">
        <w:rPr>
          <w:rFonts w:hint="eastAsia"/>
        </w:rPr>
        <w:t xml:space="preserve">　　　　　</w:t>
      </w:r>
      <w:r w:rsidR="0084273C" w:rsidRPr="0084273C">
        <w:rPr>
          <w:rFonts w:hint="eastAsia"/>
          <w:u w:val="single"/>
        </w:rPr>
        <w:t xml:space="preserve">　　　　　　　　　　　　</w:t>
      </w:r>
      <w:r w:rsidR="0084273C">
        <w:rPr>
          <w:rFonts w:hint="eastAsia"/>
        </w:rPr>
        <w:t xml:space="preserve">　</w:t>
      </w:r>
    </w:p>
    <w:p w14:paraId="57E40DE8" w14:textId="5BB86E10" w:rsidR="00DE1F6F" w:rsidRDefault="00DE1F6F" w:rsidP="00DE1F6F">
      <w:pPr>
        <w:ind w:left="3360" w:firstLine="840"/>
      </w:pPr>
      <w:r>
        <w:rPr>
          <w:rFonts w:hint="eastAsia"/>
        </w:rPr>
        <w:t>所属学科・専攻科</w:t>
      </w:r>
      <w:r w:rsidR="0084273C" w:rsidRPr="0084273C">
        <w:rPr>
          <w:rFonts w:hint="eastAsia"/>
          <w:u w:val="single"/>
        </w:rPr>
        <w:t xml:space="preserve">　　　　　　　　　　　　</w:t>
      </w:r>
    </w:p>
    <w:p w14:paraId="524398D0" w14:textId="29E04E10" w:rsidR="00DE1F6F" w:rsidRDefault="00DE1F6F" w:rsidP="00DE1F6F">
      <w:pPr>
        <w:ind w:left="3360" w:firstLine="840"/>
      </w:pPr>
      <w:r>
        <w:rPr>
          <w:rFonts w:hint="eastAsia"/>
        </w:rPr>
        <w:t>学籍番号</w:t>
      </w:r>
      <w:r w:rsidR="0084273C" w:rsidRPr="0084273C">
        <w:rPr>
          <w:rFonts w:hint="eastAsia"/>
        </w:rPr>
        <w:t xml:space="preserve">　　　　</w:t>
      </w:r>
      <w:r w:rsidR="0084273C" w:rsidRPr="0084273C">
        <w:rPr>
          <w:rFonts w:hint="eastAsia"/>
          <w:u w:val="single"/>
        </w:rPr>
        <w:t xml:space="preserve">　　　　　　　　　　　　</w:t>
      </w:r>
    </w:p>
    <w:p w14:paraId="749BBFFB" w14:textId="78372596" w:rsidR="00DE1F6F" w:rsidRDefault="00DE1F6F" w:rsidP="00DE1F6F">
      <w:pPr>
        <w:ind w:left="3360" w:firstLine="840"/>
      </w:pPr>
      <w:r>
        <w:rPr>
          <w:rFonts w:hint="eastAsia"/>
        </w:rPr>
        <w:t>氏名</w:t>
      </w:r>
      <w:r w:rsidR="0084273C">
        <w:rPr>
          <w:rFonts w:hint="eastAsia"/>
        </w:rPr>
        <w:t xml:space="preserve">　　　　　　</w:t>
      </w:r>
      <w:r w:rsidR="0084273C" w:rsidRPr="0084273C">
        <w:rPr>
          <w:rFonts w:hint="eastAsia"/>
          <w:u w:val="single"/>
        </w:rPr>
        <w:t xml:space="preserve">　　　　　　　　　　　　</w:t>
      </w:r>
    </w:p>
    <w:p w14:paraId="19EEF9F4" w14:textId="1D1F78A8" w:rsidR="00DE1F6F" w:rsidRDefault="0084273C" w:rsidP="00DE1F6F">
      <w:r>
        <w:rPr>
          <w:rFonts w:hint="eastAsia"/>
        </w:rPr>
        <w:t xml:space="preserve">　</w:t>
      </w:r>
    </w:p>
    <w:p w14:paraId="1AA911BA" w14:textId="4098B10F" w:rsidR="00DE1F6F" w:rsidRPr="0081376A" w:rsidRDefault="00DE1F6F" w:rsidP="00DE1F6F">
      <w:pPr>
        <w:widowControl/>
        <w:jc w:val="center"/>
        <w:rPr>
          <w:sz w:val="24"/>
          <w:szCs w:val="28"/>
        </w:rPr>
      </w:pPr>
      <w:r w:rsidRPr="0081376A">
        <w:rPr>
          <w:rFonts w:hint="eastAsia"/>
          <w:sz w:val="24"/>
          <w:szCs w:val="28"/>
        </w:rPr>
        <w:t>成績評価に関する疑義申立て書</w:t>
      </w:r>
    </w:p>
    <w:p w14:paraId="5E828803" w14:textId="6319D65F" w:rsidR="00DE1F6F" w:rsidRDefault="00DE1F6F" w:rsidP="00DE1F6F"/>
    <w:p w14:paraId="765C7BA9" w14:textId="63CC8359" w:rsidR="00DE1F6F" w:rsidRDefault="00DE1F6F" w:rsidP="00DE1F6F">
      <w:r>
        <w:rPr>
          <w:rFonts w:hint="eastAsia"/>
        </w:rPr>
        <w:t>成績評価について、下記の通り疑義を申立てます。</w:t>
      </w:r>
    </w:p>
    <w:p w14:paraId="6F4DCEA2" w14:textId="77777777" w:rsidR="00DE1F6F" w:rsidRDefault="00DE1F6F" w:rsidP="00DE1F6F"/>
    <w:p w14:paraId="3A65F13D" w14:textId="77777777" w:rsidR="00DE1F6F" w:rsidRDefault="00DE1F6F" w:rsidP="00DE1F6F">
      <w:pPr>
        <w:pStyle w:val="a5"/>
      </w:pPr>
      <w:r>
        <w:rPr>
          <w:rFonts w:hint="eastAsia"/>
        </w:rPr>
        <w:t>記</w:t>
      </w:r>
    </w:p>
    <w:tbl>
      <w:tblPr>
        <w:tblStyle w:val="aa"/>
        <w:tblW w:w="8726" w:type="dxa"/>
        <w:tblLook w:val="04A0" w:firstRow="1" w:lastRow="0" w:firstColumn="1" w:lastColumn="0" w:noHBand="0" w:noVBand="1"/>
      </w:tblPr>
      <w:tblGrid>
        <w:gridCol w:w="1384"/>
        <w:gridCol w:w="1276"/>
        <w:gridCol w:w="1615"/>
        <w:gridCol w:w="1560"/>
        <w:gridCol w:w="2891"/>
      </w:tblGrid>
      <w:tr w:rsidR="0081376A" w14:paraId="1BCEFF1E" w14:textId="77777777" w:rsidTr="0081376A">
        <w:tc>
          <w:tcPr>
            <w:tcW w:w="1384" w:type="dxa"/>
            <w:vAlign w:val="center"/>
          </w:tcPr>
          <w:p w14:paraId="04C34BFA" w14:textId="16F528AB" w:rsidR="0081376A" w:rsidRDefault="0081376A" w:rsidP="0081376A">
            <w:r>
              <w:rPr>
                <w:rFonts w:hint="eastAsia"/>
              </w:rPr>
              <w:t>開講年度</w:t>
            </w:r>
          </w:p>
        </w:tc>
        <w:tc>
          <w:tcPr>
            <w:tcW w:w="2891" w:type="dxa"/>
            <w:gridSpan w:val="2"/>
          </w:tcPr>
          <w:p w14:paraId="53465F54" w14:textId="77777777" w:rsidR="0081376A" w:rsidRDefault="0081376A" w:rsidP="00DE1F6F"/>
        </w:tc>
        <w:tc>
          <w:tcPr>
            <w:tcW w:w="1560" w:type="dxa"/>
            <w:vAlign w:val="center"/>
          </w:tcPr>
          <w:p w14:paraId="4DC40B7B" w14:textId="5625E33D" w:rsidR="0081376A" w:rsidRDefault="0081376A" w:rsidP="0081376A">
            <w:r>
              <w:rPr>
                <w:rFonts w:hint="eastAsia"/>
              </w:rPr>
              <w:t>前後期の別</w:t>
            </w:r>
          </w:p>
        </w:tc>
        <w:tc>
          <w:tcPr>
            <w:tcW w:w="2891" w:type="dxa"/>
            <w:vAlign w:val="center"/>
          </w:tcPr>
          <w:p w14:paraId="74F95216" w14:textId="740561D4" w:rsidR="0081376A" w:rsidRDefault="0081376A" w:rsidP="0081376A">
            <w:pPr>
              <w:jc w:val="center"/>
            </w:pPr>
            <w:r>
              <w:rPr>
                <w:rFonts w:hint="eastAsia"/>
              </w:rPr>
              <w:t>前・後・通年</w:t>
            </w:r>
          </w:p>
        </w:tc>
      </w:tr>
      <w:tr w:rsidR="0081376A" w14:paraId="40844522" w14:textId="77777777" w:rsidTr="0081376A">
        <w:tc>
          <w:tcPr>
            <w:tcW w:w="1384" w:type="dxa"/>
            <w:vAlign w:val="center"/>
          </w:tcPr>
          <w:p w14:paraId="6F1DF5BE" w14:textId="068B8111" w:rsidR="0081376A" w:rsidRDefault="0081376A" w:rsidP="0081376A">
            <w:r>
              <w:rPr>
                <w:rFonts w:hint="eastAsia"/>
              </w:rPr>
              <w:t>授業科目名</w:t>
            </w:r>
          </w:p>
        </w:tc>
        <w:tc>
          <w:tcPr>
            <w:tcW w:w="2891" w:type="dxa"/>
            <w:gridSpan w:val="2"/>
          </w:tcPr>
          <w:p w14:paraId="1999238B" w14:textId="77777777" w:rsidR="0081376A" w:rsidRDefault="0081376A" w:rsidP="00DE1F6F"/>
          <w:p w14:paraId="6B695DAD" w14:textId="77777777" w:rsidR="0081376A" w:rsidRDefault="0081376A" w:rsidP="00DE1F6F"/>
        </w:tc>
        <w:tc>
          <w:tcPr>
            <w:tcW w:w="1560" w:type="dxa"/>
            <w:vAlign w:val="center"/>
          </w:tcPr>
          <w:p w14:paraId="443BA62A" w14:textId="30E31DDA" w:rsidR="0081376A" w:rsidRDefault="0081376A" w:rsidP="0081376A">
            <w:r>
              <w:rPr>
                <w:rFonts w:hint="eastAsia"/>
              </w:rPr>
              <w:t>授業担当教員</w:t>
            </w:r>
          </w:p>
        </w:tc>
        <w:tc>
          <w:tcPr>
            <w:tcW w:w="2891" w:type="dxa"/>
          </w:tcPr>
          <w:p w14:paraId="3F627DE3" w14:textId="77777777" w:rsidR="0081376A" w:rsidRDefault="0081376A" w:rsidP="00DE1F6F"/>
        </w:tc>
      </w:tr>
      <w:tr w:rsidR="0081376A" w14:paraId="4D9DAC14" w14:textId="77777777" w:rsidTr="0081376A">
        <w:tc>
          <w:tcPr>
            <w:tcW w:w="1384" w:type="dxa"/>
            <w:vAlign w:val="center"/>
          </w:tcPr>
          <w:p w14:paraId="554D89CD" w14:textId="77777777" w:rsidR="0081376A" w:rsidRPr="00AD685C" w:rsidRDefault="0081376A" w:rsidP="0081376A">
            <w:r w:rsidRPr="00AD685C">
              <w:rPr>
                <w:rFonts w:hint="eastAsia"/>
              </w:rPr>
              <w:t>通知された</w:t>
            </w:r>
          </w:p>
          <w:p w14:paraId="2D5CF0C2" w14:textId="4CDCFFC8" w:rsidR="0081376A" w:rsidRPr="00AD685C" w:rsidRDefault="0081376A" w:rsidP="0081376A">
            <w:r w:rsidRPr="00AD685C">
              <w:rPr>
                <w:rFonts w:hint="eastAsia"/>
              </w:rPr>
              <w:t>成績評価</w:t>
            </w:r>
          </w:p>
        </w:tc>
        <w:tc>
          <w:tcPr>
            <w:tcW w:w="1276" w:type="dxa"/>
          </w:tcPr>
          <w:p w14:paraId="7E05BED0" w14:textId="77777777" w:rsidR="0081376A" w:rsidRPr="00AD685C" w:rsidRDefault="0081376A" w:rsidP="00DE1F6F"/>
        </w:tc>
        <w:tc>
          <w:tcPr>
            <w:tcW w:w="1615" w:type="dxa"/>
          </w:tcPr>
          <w:p w14:paraId="618D2049" w14:textId="695ED57F" w:rsidR="0081376A" w:rsidRDefault="0081376A" w:rsidP="00DE1F6F">
            <w:r>
              <w:rPr>
                <w:rFonts w:hint="eastAsia"/>
              </w:rPr>
              <w:t>シラバス上の評価基準</w:t>
            </w:r>
          </w:p>
        </w:tc>
        <w:tc>
          <w:tcPr>
            <w:tcW w:w="4451" w:type="dxa"/>
            <w:gridSpan w:val="2"/>
            <w:vAlign w:val="center"/>
          </w:tcPr>
          <w:p w14:paraId="258A81AE" w14:textId="77777777" w:rsidR="0081376A" w:rsidRDefault="0081376A" w:rsidP="00DE1F6F"/>
        </w:tc>
      </w:tr>
      <w:tr w:rsidR="0081376A" w14:paraId="5D3DDFAB" w14:textId="77777777" w:rsidTr="001B605E">
        <w:tc>
          <w:tcPr>
            <w:tcW w:w="1384" w:type="dxa"/>
            <w:vAlign w:val="center"/>
          </w:tcPr>
          <w:p w14:paraId="68A6E9B9" w14:textId="7330205F" w:rsidR="0081376A" w:rsidRPr="00AD685C" w:rsidRDefault="008D4F3B" w:rsidP="0081376A">
            <w:r w:rsidRPr="00AD685C">
              <w:rPr>
                <w:rFonts w:hint="eastAsia"/>
              </w:rPr>
              <w:t>申立て理由</w:t>
            </w:r>
          </w:p>
        </w:tc>
        <w:tc>
          <w:tcPr>
            <w:tcW w:w="7342" w:type="dxa"/>
            <w:gridSpan w:val="4"/>
          </w:tcPr>
          <w:p w14:paraId="291E6368" w14:textId="4F93763E" w:rsidR="006F22A8" w:rsidRPr="00AD685C" w:rsidRDefault="006F22A8" w:rsidP="006F22A8">
            <w:pPr>
              <w:pStyle w:val="a9"/>
              <w:numPr>
                <w:ilvl w:val="0"/>
                <w:numId w:val="1"/>
              </w:numPr>
              <w:ind w:leftChars="0"/>
            </w:pPr>
            <w:r w:rsidRPr="00AD685C">
              <w:rPr>
                <w:rFonts w:hint="eastAsia"/>
              </w:rPr>
              <w:t>授業担当者からの回答に対してなお疑義がある場合（□</w:t>
            </w:r>
            <w:r w:rsidRPr="00AD685C">
              <w:rPr>
                <w:rFonts w:hint="eastAsia"/>
              </w:rPr>
              <w:t xml:space="preserve"> </w:t>
            </w:r>
            <w:r w:rsidRPr="00AD685C">
              <w:rPr>
                <w:rFonts w:hint="eastAsia"/>
              </w:rPr>
              <w:t>ア・□</w:t>
            </w:r>
            <w:r w:rsidRPr="00AD685C">
              <w:rPr>
                <w:rFonts w:hint="eastAsia"/>
              </w:rPr>
              <w:t xml:space="preserve"> </w:t>
            </w:r>
            <w:r w:rsidRPr="00AD685C">
              <w:rPr>
                <w:rFonts w:hint="eastAsia"/>
              </w:rPr>
              <w:t>イ）</w:t>
            </w:r>
          </w:p>
          <w:p w14:paraId="01690524" w14:textId="69BDF524" w:rsidR="006F22A8" w:rsidRPr="00AD685C" w:rsidRDefault="006F22A8" w:rsidP="006F22A8">
            <w:pPr>
              <w:pStyle w:val="a9"/>
              <w:numPr>
                <w:ilvl w:val="0"/>
                <w:numId w:val="1"/>
              </w:numPr>
              <w:ind w:leftChars="0"/>
            </w:pPr>
            <w:r w:rsidRPr="00AD685C">
              <w:rPr>
                <w:rFonts w:hint="eastAsia"/>
              </w:rPr>
              <w:t>１週間を過ぎても授業担当者から回答が得られない場合</w:t>
            </w:r>
          </w:p>
          <w:p w14:paraId="34F6E609" w14:textId="377255B9" w:rsidR="006F22A8" w:rsidRPr="00AD685C" w:rsidRDefault="006F22A8" w:rsidP="006F22A8">
            <w:pPr>
              <w:pStyle w:val="a9"/>
              <w:numPr>
                <w:ilvl w:val="0"/>
                <w:numId w:val="1"/>
              </w:numPr>
              <w:ind w:leftChars="0"/>
            </w:pPr>
            <w:r w:rsidRPr="00AD685C">
              <w:rPr>
                <w:rFonts w:hint="eastAsia"/>
              </w:rPr>
              <w:t>その他、授業担当者への問い合わせが困難な場合</w:t>
            </w:r>
          </w:p>
          <w:p w14:paraId="748C46A4" w14:textId="77777777" w:rsidR="008D4F3B" w:rsidRPr="00AD685C" w:rsidRDefault="008D4F3B" w:rsidP="008D4F3B">
            <w:pPr>
              <w:pStyle w:val="a9"/>
              <w:ind w:leftChars="0" w:left="440"/>
            </w:pPr>
          </w:p>
          <w:p w14:paraId="447F01D9" w14:textId="77777777" w:rsidR="008D4F3B" w:rsidRPr="00AD685C" w:rsidRDefault="008D4F3B" w:rsidP="008D4F3B">
            <w:r w:rsidRPr="00AD685C">
              <w:rPr>
                <w:rFonts w:hint="eastAsia"/>
              </w:rPr>
              <w:t>【詳細（具体的に記入してください）】</w:t>
            </w:r>
          </w:p>
          <w:p w14:paraId="7E97E359" w14:textId="77777777" w:rsidR="0081376A" w:rsidRPr="00AD685C" w:rsidRDefault="0081376A" w:rsidP="00DE1F6F"/>
          <w:p w14:paraId="3DE4F9D5" w14:textId="77777777" w:rsidR="008D4F3B" w:rsidRPr="00AD685C" w:rsidRDefault="008D4F3B" w:rsidP="00DE1F6F"/>
          <w:p w14:paraId="0A337387" w14:textId="77777777" w:rsidR="008D4F3B" w:rsidRPr="00AD685C" w:rsidRDefault="008D4F3B" w:rsidP="00DE1F6F"/>
          <w:p w14:paraId="27DF3CA6" w14:textId="77777777" w:rsidR="008D4F3B" w:rsidRPr="00AD685C" w:rsidRDefault="008D4F3B" w:rsidP="00DE1F6F"/>
          <w:p w14:paraId="265D1D68" w14:textId="77777777" w:rsidR="008D4F3B" w:rsidRPr="00AD685C" w:rsidRDefault="008D4F3B" w:rsidP="00DE1F6F"/>
        </w:tc>
      </w:tr>
    </w:tbl>
    <w:p w14:paraId="1827EF62" w14:textId="77777777" w:rsidR="00BC627C" w:rsidRDefault="00BC627C">
      <w:pPr>
        <w:widowControl/>
        <w:jc w:val="left"/>
      </w:pPr>
    </w:p>
    <w:p w14:paraId="7390C7D0" w14:textId="7FF79BE3" w:rsidR="00DE1F6F" w:rsidRPr="0081376A" w:rsidRDefault="0006443D" w:rsidP="0081376A">
      <w:pPr>
        <w:widowControl/>
        <w:jc w:val="center"/>
        <w:rPr>
          <w:sz w:val="22"/>
          <w:szCs w:val="24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7C846615" wp14:editId="6669B2A7">
                <wp:simplePos x="0" y="0"/>
                <wp:positionH relativeFrom="column">
                  <wp:posOffset>-60960</wp:posOffset>
                </wp:positionH>
                <wp:positionV relativeFrom="paragraph">
                  <wp:posOffset>209550</wp:posOffset>
                </wp:positionV>
                <wp:extent cx="5457825" cy="1943100"/>
                <wp:effectExtent l="9525" t="6350" r="9525" b="12700"/>
                <wp:wrapNone/>
                <wp:docPr id="12775827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D474" id="Rectangle 93" o:spid="_x0000_s1026" style="position:absolute;left:0;text-align:left;margin-left:-4.8pt;margin-top:16.5pt;width:429.75pt;height:153pt;z-index:251756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DE1F6F" w:rsidRPr="0081376A">
        <w:rPr>
          <w:rFonts w:hint="eastAsia"/>
          <w:sz w:val="24"/>
          <w:szCs w:val="28"/>
        </w:rPr>
        <w:t>疑義申立てに対する回答</w:t>
      </w:r>
    </w:p>
    <w:p w14:paraId="3F851745" w14:textId="1E3C24A9" w:rsidR="00453916" w:rsidRPr="00453916" w:rsidRDefault="00453916">
      <w:pPr>
        <w:widowControl/>
        <w:jc w:val="left"/>
      </w:pPr>
    </w:p>
    <w:p w14:paraId="28B7EC2D" w14:textId="62114230" w:rsidR="00DE1F6F" w:rsidRDefault="00DE1F6F" w:rsidP="004C7808">
      <w:pPr>
        <w:pStyle w:val="a9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成績評価を再確認したが、評価の変更を行う必要を認めない。</w:t>
      </w:r>
    </w:p>
    <w:p w14:paraId="18F25CD5" w14:textId="2A90CBF0" w:rsidR="00DE1F6F" w:rsidRDefault="00DE1F6F" w:rsidP="0081376A">
      <w:pPr>
        <w:pStyle w:val="a9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成績評価の変更を行う</w:t>
      </w:r>
      <w:r w:rsidR="0081376A">
        <w:rPr>
          <w:rFonts w:hint="eastAsia"/>
        </w:rPr>
        <w:t xml:space="preserve">　（</w:t>
      </w:r>
      <w:r>
        <w:rPr>
          <w:rFonts w:hint="eastAsia"/>
        </w:rPr>
        <w:t xml:space="preserve">変更前　　　　</w:t>
      </w:r>
      <w:r w:rsidR="0081376A">
        <w:rPr>
          <w:rFonts w:hint="eastAsia"/>
        </w:rPr>
        <w:t xml:space="preserve">　</w:t>
      </w:r>
      <w:r>
        <w:rPr>
          <w:rFonts w:hint="eastAsia"/>
        </w:rPr>
        <w:t xml:space="preserve">　➡　　変更後</w:t>
      </w:r>
      <w:r w:rsidR="0081376A">
        <w:rPr>
          <w:rFonts w:hint="eastAsia"/>
        </w:rPr>
        <w:t xml:space="preserve">　　　　　　）</w:t>
      </w:r>
    </w:p>
    <w:p w14:paraId="1E763744" w14:textId="77777777" w:rsidR="005D7E7F" w:rsidRDefault="00DE1F6F">
      <w:pPr>
        <w:widowControl/>
        <w:jc w:val="left"/>
      </w:pPr>
      <w:r>
        <w:rPr>
          <w:rFonts w:hint="eastAsia"/>
        </w:rPr>
        <w:t>【理由】</w:t>
      </w:r>
    </w:p>
    <w:p w14:paraId="174072E1" w14:textId="77777777" w:rsidR="00C44E6A" w:rsidRDefault="00C44E6A">
      <w:pPr>
        <w:widowControl/>
        <w:jc w:val="left"/>
      </w:pPr>
    </w:p>
    <w:p w14:paraId="422D1570" w14:textId="77777777" w:rsidR="00C44E6A" w:rsidRDefault="00C44E6A">
      <w:pPr>
        <w:widowControl/>
        <w:jc w:val="left"/>
      </w:pPr>
    </w:p>
    <w:p w14:paraId="43A0C62C" w14:textId="77777777" w:rsidR="00C44E6A" w:rsidRDefault="00C44E6A">
      <w:pPr>
        <w:widowControl/>
        <w:jc w:val="left"/>
      </w:pPr>
    </w:p>
    <w:p w14:paraId="59971162" w14:textId="77777777" w:rsidR="00C44E6A" w:rsidRDefault="00C44E6A">
      <w:pPr>
        <w:widowControl/>
        <w:jc w:val="left"/>
      </w:pPr>
    </w:p>
    <w:sectPr w:rsidR="00C44E6A" w:rsidSect="00C44E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3A00" w14:textId="77777777" w:rsidR="009C2549" w:rsidRDefault="009C2549" w:rsidP="0006443D">
      <w:r>
        <w:separator/>
      </w:r>
    </w:p>
  </w:endnote>
  <w:endnote w:type="continuationSeparator" w:id="0">
    <w:p w14:paraId="10AA5D96" w14:textId="77777777" w:rsidR="009C2549" w:rsidRDefault="009C2549" w:rsidP="000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694E4" w14:textId="77777777" w:rsidR="009C2549" w:rsidRDefault="009C2549" w:rsidP="0006443D">
      <w:r>
        <w:separator/>
      </w:r>
    </w:p>
  </w:footnote>
  <w:footnote w:type="continuationSeparator" w:id="0">
    <w:p w14:paraId="6FE36EA1" w14:textId="77777777" w:rsidR="009C2549" w:rsidRDefault="009C2549" w:rsidP="0006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78DE" w14:textId="550B22A5" w:rsidR="005D7E7F" w:rsidRDefault="00C44E6A" w:rsidP="00C44E6A">
    <w:pPr>
      <w:pStyle w:val="ab"/>
      <w:jc w:val="right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2E8"/>
    <w:multiLevelType w:val="hybridMultilevel"/>
    <w:tmpl w:val="02D2B2EC"/>
    <w:lvl w:ilvl="0" w:tplc="6DF27A8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5CE5681"/>
    <w:multiLevelType w:val="hybridMultilevel"/>
    <w:tmpl w:val="93187016"/>
    <w:lvl w:ilvl="0" w:tplc="6E1ED1B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6E3458"/>
    <w:multiLevelType w:val="hybridMultilevel"/>
    <w:tmpl w:val="577EE818"/>
    <w:lvl w:ilvl="0" w:tplc="8472A0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49356E0"/>
    <w:multiLevelType w:val="hybridMultilevel"/>
    <w:tmpl w:val="21A41CEE"/>
    <w:lvl w:ilvl="0" w:tplc="04090017">
      <w:start w:val="1"/>
      <w:numFmt w:val="aiueoFullWidth"/>
      <w:lvlText w:val="(%1)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255037D5"/>
    <w:multiLevelType w:val="hybridMultilevel"/>
    <w:tmpl w:val="5BCAEEEA"/>
    <w:lvl w:ilvl="0" w:tplc="4B94C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65DD14B4"/>
    <w:multiLevelType w:val="hybridMultilevel"/>
    <w:tmpl w:val="C060B86A"/>
    <w:lvl w:ilvl="0" w:tplc="6E1ED1B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C7B69D1"/>
    <w:multiLevelType w:val="hybridMultilevel"/>
    <w:tmpl w:val="14C055D2"/>
    <w:lvl w:ilvl="0" w:tplc="04090017">
      <w:start w:val="1"/>
      <w:numFmt w:val="aiueoFullWidth"/>
      <w:lvlText w:val="(%1)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74671316">
    <w:abstractNumId w:val="5"/>
  </w:num>
  <w:num w:numId="2" w16cid:durableId="1172331594">
    <w:abstractNumId w:val="2"/>
  </w:num>
  <w:num w:numId="3" w16cid:durableId="1710687088">
    <w:abstractNumId w:val="1"/>
  </w:num>
  <w:num w:numId="4" w16cid:durableId="155727702">
    <w:abstractNumId w:val="3"/>
  </w:num>
  <w:num w:numId="5" w16cid:durableId="423113813">
    <w:abstractNumId w:val="6"/>
  </w:num>
  <w:num w:numId="6" w16cid:durableId="2022580006">
    <w:abstractNumId w:val="0"/>
  </w:num>
  <w:num w:numId="7" w16cid:durableId="106911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A"/>
    <w:rsid w:val="00003AAF"/>
    <w:rsid w:val="000238F3"/>
    <w:rsid w:val="00044AAD"/>
    <w:rsid w:val="0006443D"/>
    <w:rsid w:val="00071779"/>
    <w:rsid w:val="00076B95"/>
    <w:rsid w:val="001408DA"/>
    <w:rsid w:val="00147313"/>
    <w:rsid w:val="00196763"/>
    <w:rsid w:val="001975EC"/>
    <w:rsid w:val="001C47B6"/>
    <w:rsid w:val="001E7C4D"/>
    <w:rsid w:val="00276F8B"/>
    <w:rsid w:val="00282EB0"/>
    <w:rsid w:val="00291319"/>
    <w:rsid w:val="002A002E"/>
    <w:rsid w:val="002F5B50"/>
    <w:rsid w:val="00310266"/>
    <w:rsid w:val="00325B12"/>
    <w:rsid w:val="0036235F"/>
    <w:rsid w:val="003722ED"/>
    <w:rsid w:val="00397586"/>
    <w:rsid w:val="00397CF4"/>
    <w:rsid w:val="00404E4D"/>
    <w:rsid w:val="004379B5"/>
    <w:rsid w:val="00443956"/>
    <w:rsid w:val="00453916"/>
    <w:rsid w:val="00466F50"/>
    <w:rsid w:val="004C7808"/>
    <w:rsid w:val="004E0E70"/>
    <w:rsid w:val="00557CBE"/>
    <w:rsid w:val="005B5419"/>
    <w:rsid w:val="005C1BA4"/>
    <w:rsid w:val="005C5256"/>
    <w:rsid w:val="005D2E5C"/>
    <w:rsid w:val="005D7E7F"/>
    <w:rsid w:val="00637E6C"/>
    <w:rsid w:val="0066002D"/>
    <w:rsid w:val="006F22A8"/>
    <w:rsid w:val="0071119D"/>
    <w:rsid w:val="00732039"/>
    <w:rsid w:val="007755C4"/>
    <w:rsid w:val="00783970"/>
    <w:rsid w:val="007B4550"/>
    <w:rsid w:val="007E4F87"/>
    <w:rsid w:val="0081376A"/>
    <w:rsid w:val="00822881"/>
    <w:rsid w:val="0084273C"/>
    <w:rsid w:val="00844127"/>
    <w:rsid w:val="00880BD0"/>
    <w:rsid w:val="008B3417"/>
    <w:rsid w:val="008B787A"/>
    <w:rsid w:val="008D4F3B"/>
    <w:rsid w:val="00945A4F"/>
    <w:rsid w:val="00984E73"/>
    <w:rsid w:val="009A08DC"/>
    <w:rsid w:val="009A0920"/>
    <w:rsid w:val="009C01E4"/>
    <w:rsid w:val="009C2549"/>
    <w:rsid w:val="009D3948"/>
    <w:rsid w:val="009F037A"/>
    <w:rsid w:val="009F5DD8"/>
    <w:rsid w:val="009F7232"/>
    <w:rsid w:val="00A03CEB"/>
    <w:rsid w:val="00A71F4A"/>
    <w:rsid w:val="00A87248"/>
    <w:rsid w:val="00AC1C17"/>
    <w:rsid w:val="00AD580E"/>
    <w:rsid w:val="00AD685C"/>
    <w:rsid w:val="00AE6D8C"/>
    <w:rsid w:val="00AF5FE1"/>
    <w:rsid w:val="00B64475"/>
    <w:rsid w:val="00B728DF"/>
    <w:rsid w:val="00B8208A"/>
    <w:rsid w:val="00B931BC"/>
    <w:rsid w:val="00BA05B5"/>
    <w:rsid w:val="00BA2CE0"/>
    <w:rsid w:val="00BC07C9"/>
    <w:rsid w:val="00BC0CB7"/>
    <w:rsid w:val="00BC1318"/>
    <w:rsid w:val="00BC463E"/>
    <w:rsid w:val="00BC627C"/>
    <w:rsid w:val="00C01E53"/>
    <w:rsid w:val="00C357FA"/>
    <w:rsid w:val="00C44E6A"/>
    <w:rsid w:val="00C5548C"/>
    <w:rsid w:val="00C561C9"/>
    <w:rsid w:val="00C71F53"/>
    <w:rsid w:val="00C868AF"/>
    <w:rsid w:val="00CA0834"/>
    <w:rsid w:val="00D32208"/>
    <w:rsid w:val="00D85442"/>
    <w:rsid w:val="00D93394"/>
    <w:rsid w:val="00DB6112"/>
    <w:rsid w:val="00DD252B"/>
    <w:rsid w:val="00DE1F6F"/>
    <w:rsid w:val="00E646C7"/>
    <w:rsid w:val="00EE1120"/>
    <w:rsid w:val="00EE3905"/>
    <w:rsid w:val="00F1434C"/>
    <w:rsid w:val="00F27033"/>
    <w:rsid w:val="00F41DAD"/>
    <w:rsid w:val="00F61946"/>
    <w:rsid w:val="00F82F9A"/>
    <w:rsid w:val="00FC7163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721F1"/>
  <w15:docId w15:val="{737277F5-B4A2-4B78-9B15-A59C6EC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87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644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447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6447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447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DE1F6F"/>
    <w:pPr>
      <w:jc w:val="center"/>
    </w:pPr>
  </w:style>
  <w:style w:type="character" w:customStyle="1" w:styleId="a6">
    <w:name w:val="記 (文字)"/>
    <w:basedOn w:val="a0"/>
    <w:link w:val="a5"/>
    <w:uiPriority w:val="99"/>
    <w:rsid w:val="00DE1F6F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DE1F6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1F6F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DE1F6F"/>
    <w:pPr>
      <w:ind w:leftChars="400" w:left="840"/>
    </w:pPr>
  </w:style>
  <w:style w:type="table" w:styleId="aa">
    <w:name w:val="Table Grid"/>
    <w:basedOn w:val="a1"/>
    <w:uiPriority w:val="59"/>
    <w:rsid w:val="00D8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4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443D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0644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44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A7C4-0E42-4AA0-8E8F-A9993133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 Adachi</dc:creator>
  <cp:lastModifiedBy>Windows User</cp:lastModifiedBy>
  <cp:revision>3</cp:revision>
  <cp:lastPrinted>2024-08-28T09:57:00Z</cp:lastPrinted>
  <dcterms:created xsi:type="dcterms:W3CDTF">2024-09-05T02:10:00Z</dcterms:created>
  <dcterms:modified xsi:type="dcterms:W3CDTF">2024-09-05T02:23:00Z</dcterms:modified>
</cp:coreProperties>
</file>